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9A52" w14:textId="77777777" w:rsidR="002A5D9C" w:rsidRDefault="002A5D9C" w:rsidP="002A5D9C">
      <w:pPr>
        <w:rPr>
          <w:rFonts w:eastAsia="Times New Roman"/>
          <w:lang w:eastAsia="et-EE"/>
        </w:rPr>
      </w:pPr>
      <w:bookmarkStart w:id="0" w:name="_MailOriginal"/>
      <w:proofErr w:type="spellStart"/>
      <w:r>
        <w:rPr>
          <w:rFonts w:eastAsia="Times New Roman"/>
          <w:b/>
          <w:bCs/>
          <w:lang w:eastAsia="et-EE"/>
        </w:rPr>
        <w:t>From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Veiko Juudas &lt;veiko.juudas@skpk.ee&gt; </w:t>
      </w:r>
      <w:r>
        <w:rPr>
          <w:rFonts w:eastAsia="Times New Roman"/>
          <w:lang w:eastAsia="et-EE"/>
        </w:rPr>
        <w:br/>
      </w:r>
      <w:r>
        <w:rPr>
          <w:rFonts w:eastAsia="Times New Roman"/>
          <w:b/>
          <w:bCs/>
          <w:lang w:eastAsia="et-EE"/>
        </w:rPr>
        <w:t>Sent:</w:t>
      </w:r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Thursday</w:t>
      </w:r>
      <w:proofErr w:type="spellEnd"/>
      <w:r>
        <w:rPr>
          <w:rFonts w:eastAsia="Times New Roman"/>
          <w:lang w:eastAsia="et-EE"/>
        </w:rPr>
        <w:t xml:space="preserve">, </w:t>
      </w:r>
      <w:proofErr w:type="spellStart"/>
      <w:r>
        <w:rPr>
          <w:rFonts w:eastAsia="Times New Roman"/>
          <w:lang w:eastAsia="et-EE"/>
        </w:rPr>
        <w:t>February</w:t>
      </w:r>
      <w:proofErr w:type="spellEnd"/>
      <w:r>
        <w:rPr>
          <w:rFonts w:eastAsia="Times New Roman"/>
          <w:lang w:eastAsia="et-EE"/>
        </w:rPr>
        <w:t xml:space="preserve"> 22, 2024 10:11 AM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To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Rainer Kuldmaa &lt;Rainer.Kuldmaa@transpordiamet.ee&gt;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Subject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RE: Erialase tegevuse vastutuskindlustuse lepingust</w:t>
      </w:r>
    </w:p>
    <w:p w14:paraId="73C21EFE" w14:textId="77777777" w:rsidR="002A5D9C" w:rsidRDefault="002A5D9C" w:rsidP="002A5D9C"/>
    <w:p w14:paraId="792BE2FE" w14:textId="77777777" w:rsidR="002A5D9C" w:rsidRDefault="002A5D9C" w:rsidP="002A5D9C">
      <w:r>
        <w:t>Tere</w:t>
      </w:r>
    </w:p>
    <w:p w14:paraId="23B019B2" w14:textId="77777777" w:rsidR="002A5D9C" w:rsidRDefault="002A5D9C" w:rsidP="002A5D9C"/>
    <w:p w14:paraId="35D67909" w14:textId="77777777" w:rsidR="002A5D9C" w:rsidRDefault="002A5D9C" w:rsidP="002A5D9C">
      <w:r>
        <w:t>Uus poliis on lisatud.</w:t>
      </w:r>
    </w:p>
    <w:p w14:paraId="7FEE3105" w14:textId="77777777" w:rsidR="002A5D9C" w:rsidRDefault="002A5D9C" w:rsidP="002A5D9C"/>
    <w:p w14:paraId="6FDB9C74" w14:textId="77777777" w:rsidR="002A5D9C" w:rsidRDefault="002A5D9C" w:rsidP="002A5D9C">
      <w:r>
        <w:t>Lugupidamisega,</w:t>
      </w:r>
    </w:p>
    <w:p w14:paraId="570DEFEC" w14:textId="77777777" w:rsidR="002A5D9C" w:rsidRDefault="002A5D9C" w:rsidP="002A5D9C"/>
    <w:p w14:paraId="4CBA0C39" w14:textId="77777777" w:rsidR="002A5D9C" w:rsidRDefault="002A5D9C" w:rsidP="002A5D9C">
      <w:pPr>
        <w:rPr>
          <w:rFonts w:ascii="Verdana" w:hAnsi="Verdana"/>
          <w:b/>
          <w:bCs/>
          <w:color w:val="595959"/>
          <w:sz w:val="16"/>
          <w:szCs w:val="16"/>
          <w:lang w:eastAsia="et-EE"/>
        </w:rPr>
      </w:pPr>
      <w:r>
        <w:rPr>
          <w:rFonts w:ascii="Verdana" w:hAnsi="Verdana"/>
          <w:b/>
          <w:bCs/>
          <w:color w:val="595959"/>
          <w:sz w:val="16"/>
          <w:szCs w:val="16"/>
          <w:lang w:eastAsia="et-EE"/>
          <w14:ligatures w14:val="standardContextual"/>
        </w:rPr>
        <w:t>Veiko Juudas</w:t>
      </w:r>
    </w:p>
    <w:p w14:paraId="1873B83B" w14:textId="77777777" w:rsidR="002A5D9C" w:rsidRDefault="002A5D9C" w:rsidP="002A5D9C">
      <w:pP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</w:pPr>
    </w:p>
    <w:p w14:paraId="2A6F7AE3" w14:textId="77777777" w:rsidR="002A5D9C" w:rsidRDefault="002A5D9C" w:rsidP="002A5D9C">
      <w:pP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</w:pPr>
      <w: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  <w:t>Infra üksuse juht</w:t>
      </w:r>
    </w:p>
    <w:p w14:paraId="11CA2CEF" w14:textId="77777777" w:rsidR="002A5D9C" w:rsidRDefault="002A5D9C" w:rsidP="002A5D9C">
      <w:pP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</w:pPr>
      <w:proofErr w:type="spellStart"/>
      <w: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  <w:t>Skepast&amp;Puhkim</w:t>
      </w:r>
      <w:proofErr w:type="spellEnd"/>
      <w: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  <w:t xml:space="preserve"> OÜ</w:t>
      </w:r>
    </w:p>
    <w:p w14:paraId="142A97D5" w14:textId="77777777" w:rsidR="002A5D9C" w:rsidRDefault="002A5D9C" w:rsidP="002A5D9C">
      <w:pP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</w:pPr>
    </w:p>
    <w:p w14:paraId="410F7309" w14:textId="77777777" w:rsidR="002A5D9C" w:rsidRDefault="002A5D9C" w:rsidP="002A5D9C">
      <w:pP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</w:pPr>
      <w:proofErr w:type="spellStart"/>
      <w: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  <w:t>Mob</w:t>
      </w:r>
      <w:proofErr w:type="spellEnd"/>
      <w: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  <w:t xml:space="preserve"> +372 55542374</w:t>
      </w:r>
    </w:p>
    <w:p w14:paraId="08BD0401" w14:textId="77777777" w:rsidR="002A5D9C" w:rsidRDefault="002A5D9C" w:rsidP="002A5D9C">
      <w:pP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</w:pPr>
      <w:hyperlink r:id="rId4" w:history="1">
        <w:r>
          <w:rPr>
            <w:rStyle w:val="Hperlink"/>
            <w:rFonts w:ascii="Verdana" w:hAnsi="Verdana"/>
            <w:sz w:val="16"/>
            <w:szCs w:val="16"/>
            <w:lang w:eastAsia="et-EE"/>
            <w14:ligatures w14:val="standardContextual"/>
          </w:rPr>
          <w:t>veiko.juudas@skpk.ee</w:t>
        </w:r>
      </w:hyperlink>
    </w:p>
    <w:p w14:paraId="564F44C6" w14:textId="77777777" w:rsidR="002A5D9C" w:rsidRDefault="002A5D9C" w:rsidP="002A5D9C">
      <w:pPr>
        <w:rPr>
          <w:rFonts w:ascii="Verdana" w:hAnsi="Verdana"/>
          <w:color w:val="595959"/>
          <w:sz w:val="16"/>
          <w:szCs w:val="16"/>
          <w:lang w:eastAsia="et-EE"/>
          <w14:ligatures w14:val="standardContextual"/>
        </w:rPr>
      </w:pPr>
    </w:p>
    <w:p w14:paraId="3A0E326D" w14:textId="4490A29C" w:rsidR="002A5D9C" w:rsidRDefault="002A5D9C" w:rsidP="002A5D9C">
      <w:pPr>
        <w:rPr>
          <w:lang w:eastAsia="et-EE"/>
          <w14:ligatures w14:val="standardContextual"/>
        </w:rPr>
      </w:pPr>
      <w:r>
        <w:rPr>
          <w:noProof/>
        </w:rPr>
        <w:drawing>
          <wp:inline distT="0" distB="0" distL="0" distR="0" wp14:anchorId="174F9F29" wp14:editId="7F10DA38">
            <wp:extent cx="4343400" cy="1390650"/>
            <wp:effectExtent l="0" t="0" r="0" b="0"/>
            <wp:docPr id="1" name="Pilt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158E9" w14:textId="77777777" w:rsidR="002A5D9C" w:rsidRDefault="002A5D9C" w:rsidP="002A5D9C"/>
    <w:p w14:paraId="27ACD044" w14:textId="77777777" w:rsidR="002A5D9C" w:rsidRDefault="002A5D9C" w:rsidP="002A5D9C"/>
    <w:p w14:paraId="2BBE9094" w14:textId="77777777" w:rsidR="002A5D9C" w:rsidRDefault="002A5D9C" w:rsidP="002A5D9C"/>
    <w:p w14:paraId="48BD495E" w14:textId="77777777" w:rsidR="002A5D9C" w:rsidRDefault="002A5D9C" w:rsidP="002A5D9C">
      <w:pPr>
        <w:outlineLvl w:val="0"/>
        <w:rPr>
          <w:lang w:val="en-US" w:eastAsia="et-EE"/>
        </w:rPr>
      </w:pPr>
      <w:r>
        <w:rPr>
          <w:b/>
          <w:bCs/>
          <w:lang w:val="en-US" w:eastAsia="et-EE"/>
        </w:rPr>
        <w:t>From:</w:t>
      </w:r>
      <w:r>
        <w:rPr>
          <w:lang w:val="en-US" w:eastAsia="et-EE"/>
        </w:rPr>
        <w:t xml:space="preserve"> Rainer Kuldmaa &lt;</w:t>
      </w:r>
      <w:hyperlink r:id="rId6" w:history="1">
        <w:r>
          <w:rPr>
            <w:rStyle w:val="Hperlink"/>
            <w:lang w:val="en-US" w:eastAsia="et-EE"/>
          </w:rPr>
          <w:t>Rainer.Kuldmaa@transpordiamet.ee</w:t>
        </w:r>
      </w:hyperlink>
      <w:r>
        <w:rPr>
          <w:lang w:val="en-US" w:eastAsia="et-EE"/>
        </w:rPr>
        <w:t xml:space="preserve">&gt; 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Sent:</w:t>
      </w:r>
      <w:r>
        <w:rPr>
          <w:lang w:val="en-US" w:eastAsia="et-EE"/>
        </w:rPr>
        <w:t xml:space="preserve"> 21 February 2024 21:01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To:</w:t>
      </w:r>
      <w:r>
        <w:rPr>
          <w:lang w:val="en-US" w:eastAsia="et-EE"/>
        </w:rPr>
        <w:t xml:space="preserve"> Veiko Juudas &lt;</w:t>
      </w:r>
      <w:hyperlink r:id="rId7" w:history="1">
        <w:r>
          <w:rPr>
            <w:rStyle w:val="Hperlink"/>
            <w:lang w:val="en-US" w:eastAsia="et-EE"/>
          </w:rPr>
          <w:t>veiko.juudas@skpk.ee</w:t>
        </w:r>
      </w:hyperlink>
      <w:r>
        <w:rPr>
          <w:lang w:val="en-US" w:eastAsia="et-EE"/>
        </w:rPr>
        <w:t>&gt;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Subject:</w:t>
      </w:r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Erialase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tegevuse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vastutuskindlustuse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lepingust</w:t>
      </w:r>
      <w:proofErr w:type="spellEnd"/>
    </w:p>
    <w:p w14:paraId="20B47F8E" w14:textId="77777777" w:rsidR="002A5D9C" w:rsidRDefault="002A5D9C" w:rsidP="002A5D9C"/>
    <w:p w14:paraId="478E2D59" w14:textId="77777777" w:rsidR="002A5D9C" w:rsidRDefault="002A5D9C" w:rsidP="002A5D9C">
      <w:r>
        <w:t>Tere Veiko!</w:t>
      </w:r>
    </w:p>
    <w:p w14:paraId="346E831A" w14:textId="77777777" w:rsidR="002A5D9C" w:rsidRDefault="002A5D9C" w:rsidP="002A5D9C"/>
    <w:p w14:paraId="0EA85923" w14:textId="77777777" w:rsidR="002A5D9C" w:rsidRDefault="002A5D9C" w:rsidP="002A5D9C">
      <w:r>
        <w:t>Tulenevalt lepingu 3.2-3/22/2351-1 punktist 8.8 on Töövõtjal kohustus sõlmida erialase vastutuse kindlustuse (vastutuskindlustuse) leping.</w:t>
      </w:r>
    </w:p>
    <w:p w14:paraId="6B703B46" w14:textId="77777777" w:rsidR="002A5D9C" w:rsidRDefault="002A5D9C" w:rsidP="002A5D9C">
      <w:r>
        <w:t>Minule teadaolevalt lõpeb kehtiva kindlustuslepingu kindlustusperiood 02.03.2024.</w:t>
      </w:r>
    </w:p>
    <w:p w14:paraId="4B9EE909" w14:textId="77777777" w:rsidR="002A5D9C" w:rsidRDefault="002A5D9C" w:rsidP="002A5D9C">
      <w:r>
        <w:t>Palun saada mulle väljavõte järgmisel perioodil kehtivast vastutuskindlustuse poliisist peale lepingu sõlmimist.</w:t>
      </w:r>
    </w:p>
    <w:p w14:paraId="2A5EDACF" w14:textId="77777777" w:rsidR="002A5D9C" w:rsidRDefault="002A5D9C" w:rsidP="002A5D9C"/>
    <w:p w14:paraId="13FCF731" w14:textId="77777777" w:rsidR="002A5D9C" w:rsidRDefault="002A5D9C" w:rsidP="002A5D9C">
      <w:r>
        <w:t>Lugupidamisega</w:t>
      </w:r>
    </w:p>
    <w:p w14:paraId="6AA3CAEB" w14:textId="77777777" w:rsidR="002A5D9C" w:rsidRDefault="002A5D9C" w:rsidP="002A5D9C"/>
    <w:p w14:paraId="28AC9B73" w14:textId="49CB0C55" w:rsidR="002A5D9C" w:rsidRDefault="002A5D9C" w:rsidP="002A5D9C">
      <w:pPr>
        <w:rPr>
          <w:rFonts w:ascii="Times New Roman" w:hAnsi="Times New Roman" w:cs="Times New Roman"/>
          <w:b/>
          <w:bCs/>
          <w:color w:val="1F497D"/>
          <w:lang w:eastAsia="et-E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FF2C34" wp14:editId="299EBD25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26110" cy="935990"/>
            <wp:effectExtent l="0" t="0" r="2540" b="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497D"/>
          <w:lang w:eastAsia="et-EE"/>
        </w:rPr>
        <w:t>Rainer Kuldmaa</w:t>
      </w:r>
    </w:p>
    <w:p w14:paraId="00D44AD8" w14:textId="77777777" w:rsidR="002A5D9C" w:rsidRDefault="002A5D9C" w:rsidP="002A5D9C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>Projekteerimise üksuse projektijuht</w:t>
      </w:r>
    </w:p>
    <w:p w14:paraId="6B47FF8E" w14:textId="77777777" w:rsidR="002A5D9C" w:rsidRDefault="002A5D9C" w:rsidP="002A5D9C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 xml:space="preserve">Planeerimise osakond </w:t>
      </w:r>
    </w:p>
    <w:p w14:paraId="4423E88B" w14:textId="77777777" w:rsidR="002A5D9C" w:rsidRDefault="002A5D9C" w:rsidP="002A5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+372 503 9013</w:t>
      </w:r>
    </w:p>
    <w:p w14:paraId="309CE88D" w14:textId="77777777" w:rsidR="002A5D9C" w:rsidRDefault="002A5D9C" w:rsidP="002A5D9C">
      <w:pPr>
        <w:rPr>
          <w:rFonts w:ascii="Times New Roman" w:hAnsi="Times New Roman" w:cs="Times New Roman"/>
        </w:rPr>
      </w:pPr>
      <w:hyperlink r:id="rId9" w:history="1">
        <w:r>
          <w:rPr>
            <w:rStyle w:val="Hperlink"/>
            <w:rFonts w:ascii="Times New Roman" w:hAnsi="Times New Roman" w:cs="Times New Roman"/>
            <w:color w:val="0000FF"/>
          </w:rPr>
          <w:t>www.transpordiamet.ee</w:t>
        </w:r>
      </w:hyperlink>
    </w:p>
    <w:p w14:paraId="0E922AB7" w14:textId="77777777" w:rsidR="002A5D9C" w:rsidRDefault="002A5D9C" w:rsidP="002A5D9C">
      <w:pPr>
        <w:rPr>
          <w:rFonts w:ascii="Times New Roman" w:hAnsi="Times New Roman" w:cs="Times New Roman"/>
        </w:rPr>
      </w:pPr>
    </w:p>
    <w:bookmarkEnd w:id="0"/>
    <w:p w14:paraId="187D5885" w14:textId="77777777" w:rsidR="002A5D9C" w:rsidRDefault="002A5D9C" w:rsidP="002A5D9C"/>
    <w:p w14:paraId="5326ABB5" w14:textId="77777777" w:rsidR="005C16BB" w:rsidRDefault="005C16BB"/>
    <w:sectPr w:rsidR="005C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C0"/>
    <w:rsid w:val="002A5D9C"/>
    <w:rsid w:val="005C16BB"/>
    <w:rsid w:val="009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B452EB-DFDA-48D4-863B-A6886F52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5D9C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A5D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veiko.juudas@skpk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ner.Kuldmaa@transpordiamet.e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veiko.juudas@skpk.ee" TargetMode="External"/><Relationship Id="rId9" Type="http://schemas.openxmlformats.org/officeDocument/2006/relationships/hyperlink" Target="http://www.transpordiamet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2024-02-22T13:35:00Z</dcterms:created>
  <dcterms:modified xsi:type="dcterms:W3CDTF">2024-02-22T13:36:00Z</dcterms:modified>
</cp:coreProperties>
</file>